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t xml:space="preserve">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[Government Letterhead]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[Name of Ministry]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[Name of Country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Mr. Olivier POGNON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t xml:space="preserve">Director</w:t>
        <w:br/>
        <w:t xml:space="preserve">African Legal Support Facility</w:t>
        <w:br/>
        <w:t xml:space="preserve">Immeuble CCIA Plateau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01 BP 1387 Abidjan 01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Côte d’Ivoire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alsf@afdb.org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57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Date:</w:t>
      </w:r>
    </w:p>
    <w:p>
      <w:pPr>
        <w:spacing w:before="0" w:after="0" w:line="240"/>
        <w:ind w:right="0" w:left="57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Reference Number: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RE: Request for Assistance from the African Legal Support Facility in [Name of Country]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Dear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Mr. Olivier POGNON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 behalf of the Government of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Name of Country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], I hereby request technical legal assistance from the African Legal Support Facility (“ALSF” or the “Facility”) for matters related to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litigation services/ advisory services related to complex commercial negotiations/ capacity building activities/ litigation services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 particular, we request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description of the project: pending litigation/ type of contract(s) to be negotiated/ current status of the relationship between parties/ capacity building needs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 this project, I hereby wish to inform you that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],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title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phone/email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 at the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Name of Ministry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],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is/will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 be the designated government official(s) who will liaise with the Facility and work on the above-referenced project.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Name of Ministry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 has the authority to engage the recruited legal counsel to advise the government regarding this project in accordance with the applicable law of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Name of Country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will remain at your disposition to provide further information and/or documentation upon your request.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 the assurances of my highest consideration.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Signature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CC: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Any other ministries / authorities involved in the project from the requesting country (if applicable)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Resident Representative of the African Development Bank (AfDB) in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name of country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] (if applicable)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